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49FB" w14:textId="1FD99492" w:rsidR="005610DC" w:rsidRDefault="005610DC" w:rsidP="005610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313E">
        <w:rPr>
          <w:rFonts w:ascii="標楷體" w:eastAsia="標楷體" w:hAnsi="標楷體" w:hint="eastAsia"/>
          <w:b/>
          <w:sz w:val="32"/>
          <w:szCs w:val="32"/>
        </w:rPr>
        <w:t>國立政治大學</w:t>
      </w:r>
      <w:r>
        <w:rPr>
          <w:rFonts w:ascii="標楷體" w:eastAsia="標楷體" w:hAnsi="標楷體" w:hint="eastAsia"/>
          <w:b/>
          <w:sz w:val="32"/>
          <w:szCs w:val="32"/>
        </w:rPr>
        <w:t>電子物理</w:t>
      </w:r>
      <w:r w:rsidRPr="0094313E">
        <w:rPr>
          <w:rFonts w:ascii="標楷體" w:eastAsia="標楷體" w:hAnsi="標楷體" w:hint="eastAsia"/>
          <w:b/>
          <w:sz w:val="32"/>
          <w:szCs w:val="32"/>
        </w:rPr>
        <w:t>學分學程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B4A90">
        <w:rPr>
          <w:rFonts w:ascii="標楷體" w:eastAsia="標楷體" w:hAnsi="標楷體"/>
          <w:b/>
          <w:sz w:val="32"/>
          <w:szCs w:val="32"/>
        </w:rPr>
        <w:t>9</w:t>
      </w:r>
      <w:r w:rsidRPr="0094313E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D147FB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Pr="0094313E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440"/>
        <w:gridCol w:w="1092"/>
        <w:gridCol w:w="1516"/>
        <w:gridCol w:w="3181"/>
      </w:tblGrid>
      <w:tr w:rsidR="005610DC" w:rsidRPr="00873ABE" w14:paraId="1476F1C4" w14:textId="77777777" w:rsidTr="00584C2A">
        <w:trPr>
          <w:jc w:val="center"/>
        </w:trPr>
        <w:tc>
          <w:tcPr>
            <w:tcW w:w="1985" w:type="dxa"/>
          </w:tcPr>
          <w:p w14:paraId="13E4DAC2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</w:tcPr>
          <w:p w14:paraId="4DA8FD46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67093421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81" w:type="dxa"/>
          </w:tcPr>
          <w:p w14:paraId="6721BDB0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</w:tr>
      <w:tr w:rsidR="005610DC" w:rsidRPr="00873ABE" w14:paraId="581C5099" w14:textId="77777777" w:rsidTr="00584C2A">
        <w:trPr>
          <w:jc w:val="center"/>
        </w:trPr>
        <w:tc>
          <w:tcPr>
            <w:tcW w:w="1985" w:type="dxa"/>
          </w:tcPr>
          <w:p w14:paraId="3225A41A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英文姓名</w:t>
            </w:r>
          </w:p>
          <w:p w14:paraId="69154040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229" w:type="dxa"/>
            <w:gridSpan w:val="4"/>
          </w:tcPr>
          <w:p w14:paraId="6F4ECA0A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CA9C5F6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請務必填寫，拼音方式須與個人護照一致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610DC" w:rsidRPr="00873ABE" w14:paraId="6A54FF97" w14:textId="77777777" w:rsidTr="00584C2A">
        <w:trPr>
          <w:jc w:val="center"/>
        </w:trPr>
        <w:tc>
          <w:tcPr>
            <w:tcW w:w="1985" w:type="dxa"/>
          </w:tcPr>
          <w:p w14:paraId="514CDC71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</w:tcPr>
          <w:p w14:paraId="0CB1B33F" w14:textId="77777777" w:rsidR="005610DC" w:rsidRPr="00BE74F9" w:rsidRDefault="005610DC" w:rsidP="004A48FC">
            <w:pPr>
              <w:spacing w:line="360" w:lineRule="auto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 xml:space="preserve">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8362359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181" w:type="dxa"/>
          </w:tcPr>
          <w:p w14:paraId="6FF6CE4B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610DC" w:rsidRPr="00873ABE" w14:paraId="3F5F42E5" w14:textId="77777777" w:rsidTr="00584C2A">
        <w:trPr>
          <w:jc w:val="center"/>
        </w:trPr>
        <w:tc>
          <w:tcPr>
            <w:tcW w:w="1985" w:type="dxa"/>
          </w:tcPr>
          <w:p w14:paraId="59DE36DF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229" w:type="dxa"/>
            <w:gridSpan w:val="4"/>
          </w:tcPr>
          <w:p w14:paraId="3CEBDBE2" w14:textId="77777777" w:rsidR="005610DC" w:rsidRPr="00BE74F9" w:rsidRDefault="005610DC" w:rsidP="004A48FC">
            <w:pPr>
              <w:spacing w:line="360" w:lineRule="auto"/>
              <w:ind w:firstLineChars="650" w:firstLine="169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學院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5610DC" w:rsidRPr="00873ABE" w14:paraId="23E5812C" w14:textId="77777777" w:rsidTr="00584C2A">
        <w:trPr>
          <w:jc w:val="center"/>
        </w:trPr>
        <w:tc>
          <w:tcPr>
            <w:tcW w:w="1985" w:type="dxa"/>
          </w:tcPr>
          <w:p w14:paraId="44962435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</w:tcPr>
          <w:p w14:paraId="4EF7D700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4FFFB5C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申請日期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81" w:type="dxa"/>
          </w:tcPr>
          <w:p w14:paraId="3B5AC287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610DC" w:rsidRPr="00873ABE" w14:paraId="0B80EEAF" w14:textId="77777777" w:rsidTr="00584C2A">
        <w:trPr>
          <w:jc w:val="center"/>
        </w:trPr>
        <w:tc>
          <w:tcPr>
            <w:tcW w:w="1985" w:type="dxa"/>
            <w:vAlign w:val="center"/>
          </w:tcPr>
          <w:p w14:paraId="36993D71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229" w:type="dxa"/>
            <w:gridSpan w:val="4"/>
          </w:tcPr>
          <w:p w14:paraId="2FD6E454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郵遞區號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□□□</w:t>
            </w:r>
          </w:p>
          <w:p w14:paraId="620240E8" w14:textId="77777777" w:rsidR="005610DC" w:rsidRPr="00BE74F9" w:rsidRDefault="005610DC" w:rsidP="004A48FC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B4A90" w:rsidRPr="00873ABE" w14:paraId="5227CB4C" w14:textId="77777777" w:rsidTr="00584C2A">
        <w:trPr>
          <w:jc w:val="center"/>
        </w:trPr>
        <w:tc>
          <w:tcPr>
            <w:tcW w:w="1985" w:type="dxa"/>
            <w:vAlign w:val="center"/>
          </w:tcPr>
          <w:p w14:paraId="6C51605A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7229" w:type="dxa"/>
            <w:gridSpan w:val="4"/>
          </w:tcPr>
          <w:p w14:paraId="08EA400E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住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家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: </w:t>
            </w:r>
          </w:p>
          <w:p w14:paraId="1DA8072B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行動電話</w:t>
            </w:r>
          </w:p>
        </w:tc>
      </w:tr>
      <w:tr w:rsidR="009B4A90" w:rsidRPr="00873ABE" w14:paraId="7057EDB1" w14:textId="77777777" w:rsidTr="009B4A90">
        <w:trPr>
          <w:trHeight w:val="744"/>
          <w:jc w:val="center"/>
        </w:trPr>
        <w:tc>
          <w:tcPr>
            <w:tcW w:w="1985" w:type="dxa"/>
            <w:vAlign w:val="center"/>
          </w:tcPr>
          <w:p w14:paraId="5BAEF1CF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7229" w:type="dxa"/>
            <w:gridSpan w:val="4"/>
          </w:tcPr>
          <w:p w14:paraId="617F6BD0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B4A90" w:rsidRPr="003C58E4" w14:paraId="0394BD42" w14:textId="77777777" w:rsidTr="00584C2A">
        <w:trPr>
          <w:jc w:val="center"/>
        </w:trPr>
        <w:tc>
          <w:tcPr>
            <w:tcW w:w="9214" w:type="dxa"/>
            <w:gridSpan w:val="5"/>
          </w:tcPr>
          <w:p w14:paraId="2A66636D" w14:textId="0F3923D6" w:rsidR="009B4A90" w:rsidRPr="009B4A90" w:rsidRDefault="009B4A90" w:rsidP="00152F6B">
            <w:pPr>
              <w:adjustRightInd w:val="0"/>
              <w:snapToGrid w:val="0"/>
              <w:spacing w:beforeLines="50" w:before="180"/>
              <w:ind w:left="782" w:hanging="782"/>
              <w:rPr>
                <w:rFonts w:ascii="Times New Roman" w:eastAsia="標楷體" w:hAnsi="標楷體"/>
                <w:color w:val="FF0000"/>
                <w:sz w:val="26"/>
                <w:szCs w:val="26"/>
              </w:rPr>
            </w:pP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請檢附以下電子文件資料並於</w:t>
            </w: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D147FB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110</w:t>
            </w: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年</w:t>
            </w:r>
            <w:r w:rsidR="00D147FB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2</w:t>
            </w: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月</w:t>
            </w:r>
            <w:r w:rsidR="00D147FB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22</w:t>
            </w: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日</w:t>
            </w: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(</w:t>
            </w:r>
            <w:r w:rsidR="00D147FB">
              <w:rPr>
                <w:rFonts w:ascii="Times New Roman" w:eastAsia="標楷體" w:hAnsi="標楷體" w:hint="eastAsia"/>
                <w:color w:val="FF0000"/>
                <w:sz w:val="26"/>
                <w:szCs w:val="26"/>
                <w:lang w:eastAsia="zh-HK"/>
              </w:rPr>
              <w:t>一</w:t>
            </w:r>
            <w:r w:rsidR="00D147FB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)</w:t>
            </w: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前傳送至</w:t>
            </w:r>
          </w:p>
          <w:p w14:paraId="350107CB" w14:textId="77777777" w:rsidR="009B4A90" w:rsidRPr="00584C2A" w:rsidRDefault="009B4A90" w:rsidP="009B4A90">
            <w:pPr>
              <w:spacing w:line="360" w:lineRule="auto"/>
              <w:rPr>
                <w:rFonts w:ascii="Arial Unicode MS" w:eastAsia="Arial Unicode MS" w:hAnsi="Arial Unicode MS" w:cs="Arial Unicode MS"/>
                <w:sz w:val="26"/>
                <w:szCs w:val="26"/>
                <w:highlight w:val="yellow"/>
              </w:rPr>
            </w:pP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應物所辦公室</w:t>
            </w:r>
            <w:r w:rsidRPr="009B4A90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 xml:space="preserve"> physics@nccu.edu.tw</w:t>
            </w:r>
            <w:bookmarkStart w:id="0" w:name="_GoBack"/>
            <w:bookmarkEnd w:id="0"/>
          </w:p>
        </w:tc>
      </w:tr>
      <w:tr w:rsidR="009B4A90" w:rsidRPr="00873ABE" w14:paraId="4A7D13C5" w14:textId="77777777" w:rsidTr="00584C2A">
        <w:trPr>
          <w:trHeight w:val="2321"/>
          <w:jc w:val="center"/>
        </w:trPr>
        <w:tc>
          <w:tcPr>
            <w:tcW w:w="9214" w:type="dxa"/>
            <w:gridSpan w:val="5"/>
          </w:tcPr>
          <w:p w14:paraId="7C2D3D87" w14:textId="4938CB25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EF6EE8" w:rsidRPr="00320900">
              <w:rPr>
                <w:rFonts w:ascii="Times New Roman" w:eastAsia="標楷體" w:hAnsi="Times New Roman" w:hint="eastAsia"/>
                <w:sz w:val="26"/>
                <w:szCs w:val="26"/>
              </w:rPr>
              <w:t>本申請表</w:t>
            </w:r>
          </w:p>
          <w:p w14:paraId="6E9E58DB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□歷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年成績單正本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4BC3AA4A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修業動機計畫書（以一張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A4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為限）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2C68C5E8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_______________</w:t>
            </w:r>
          </w:p>
        </w:tc>
      </w:tr>
      <w:tr w:rsidR="009B4A90" w:rsidRPr="003C58E4" w14:paraId="46A4751F" w14:textId="77777777" w:rsidTr="00584C2A">
        <w:trPr>
          <w:jc w:val="center"/>
        </w:trPr>
        <w:tc>
          <w:tcPr>
            <w:tcW w:w="9214" w:type="dxa"/>
            <w:gridSpan w:val="5"/>
          </w:tcPr>
          <w:p w14:paraId="3B6C5923" w14:textId="77777777" w:rsidR="009B4A90" w:rsidRPr="003C58E4" w:rsidRDefault="009B4A90" w:rsidP="00155B6F">
            <w:pPr>
              <w:spacing w:beforeLines="50" w:before="180" w:afterLines="50" w:after="180" w:line="360" w:lineRule="exact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</w:rPr>
            </w:pPr>
            <w:r w:rsidRPr="007071A1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以下為審核作業欄，請勿填寫</w:t>
            </w:r>
          </w:p>
        </w:tc>
      </w:tr>
      <w:tr w:rsidR="009B4A90" w:rsidRPr="00873ABE" w14:paraId="4CDAEAB6" w14:textId="77777777" w:rsidTr="00584C2A">
        <w:trPr>
          <w:jc w:val="center"/>
        </w:trPr>
        <w:tc>
          <w:tcPr>
            <w:tcW w:w="1985" w:type="dxa"/>
            <w:vMerge w:val="restart"/>
          </w:tcPr>
          <w:p w14:paraId="2E2E0533" w14:textId="77777777" w:rsidR="009B4A90" w:rsidRPr="00BE74F9" w:rsidRDefault="009B4A90" w:rsidP="009B4A90">
            <w:pPr>
              <w:spacing w:line="36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學程委員會</w:t>
            </w:r>
          </w:p>
          <w:p w14:paraId="368A2E53" w14:textId="77777777" w:rsidR="009B4A90" w:rsidRPr="00BE74F9" w:rsidRDefault="009B4A90" w:rsidP="009B4A90">
            <w:pPr>
              <w:spacing w:line="36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審核意見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E1FF3DA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通過</w:t>
            </w:r>
          </w:p>
        </w:tc>
        <w:tc>
          <w:tcPr>
            <w:tcW w:w="5789" w:type="dxa"/>
            <w:gridSpan w:val="3"/>
            <w:vMerge w:val="restart"/>
            <w:tcBorders>
              <w:left w:val="single" w:sz="4" w:space="0" w:color="auto"/>
            </w:tcBorders>
          </w:tcPr>
          <w:p w14:paraId="5ADAD9E5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承辦單位：應用物理所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18E60F05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(02)293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87767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校內分機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67767</w:t>
            </w:r>
          </w:p>
        </w:tc>
      </w:tr>
      <w:tr w:rsidR="009B4A90" w:rsidRPr="00873ABE" w14:paraId="6FA421C5" w14:textId="77777777" w:rsidTr="00584C2A">
        <w:trPr>
          <w:jc w:val="center"/>
        </w:trPr>
        <w:tc>
          <w:tcPr>
            <w:tcW w:w="1985" w:type="dxa"/>
            <w:vMerge/>
          </w:tcPr>
          <w:p w14:paraId="056B354B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CE8244E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不通過</w:t>
            </w:r>
          </w:p>
        </w:tc>
        <w:tc>
          <w:tcPr>
            <w:tcW w:w="5789" w:type="dxa"/>
            <w:gridSpan w:val="3"/>
            <w:vMerge/>
            <w:tcBorders>
              <w:left w:val="single" w:sz="4" w:space="0" w:color="auto"/>
            </w:tcBorders>
          </w:tcPr>
          <w:p w14:paraId="70C5CF07" w14:textId="77777777" w:rsidR="009B4A90" w:rsidRPr="00BE74F9" w:rsidRDefault="009B4A90" w:rsidP="009B4A90">
            <w:pPr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6B087DE" w14:textId="77777777" w:rsidR="002775D0" w:rsidRDefault="002775D0"/>
    <w:sectPr w:rsidR="002775D0" w:rsidSect="005610DC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14F6" w14:textId="77777777" w:rsidR="00326F5A" w:rsidRDefault="00326F5A" w:rsidP="009B4A90">
      <w:r>
        <w:separator/>
      </w:r>
    </w:p>
  </w:endnote>
  <w:endnote w:type="continuationSeparator" w:id="0">
    <w:p w14:paraId="4306A35F" w14:textId="77777777" w:rsidR="00326F5A" w:rsidRDefault="00326F5A" w:rsidP="009B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AAD6" w14:textId="77777777" w:rsidR="00326F5A" w:rsidRDefault="00326F5A" w:rsidP="009B4A90">
      <w:r>
        <w:separator/>
      </w:r>
    </w:p>
  </w:footnote>
  <w:footnote w:type="continuationSeparator" w:id="0">
    <w:p w14:paraId="04741EE1" w14:textId="77777777" w:rsidR="00326F5A" w:rsidRDefault="00326F5A" w:rsidP="009B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C"/>
    <w:rsid w:val="00135907"/>
    <w:rsid w:val="00152F6B"/>
    <w:rsid w:val="00155B6F"/>
    <w:rsid w:val="00190B98"/>
    <w:rsid w:val="002775D0"/>
    <w:rsid w:val="00320900"/>
    <w:rsid w:val="00326F5A"/>
    <w:rsid w:val="004A1D42"/>
    <w:rsid w:val="005610DC"/>
    <w:rsid w:val="00584C2A"/>
    <w:rsid w:val="005C538F"/>
    <w:rsid w:val="007071A1"/>
    <w:rsid w:val="00871C3D"/>
    <w:rsid w:val="008E7DA1"/>
    <w:rsid w:val="00924DB7"/>
    <w:rsid w:val="009B4A90"/>
    <w:rsid w:val="00A11020"/>
    <w:rsid w:val="00BB70E3"/>
    <w:rsid w:val="00D147FB"/>
    <w:rsid w:val="00EF6EE8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DFB8E"/>
  <w15:docId w15:val="{952A313F-5FE9-450A-8DDF-35B4FC6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02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4A9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4A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2021-01-12T06:49:00Z</dcterms:created>
  <dcterms:modified xsi:type="dcterms:W3CDTF">2021-01-12T06:49:00Z</dcterms:modified>
</cp:coreProperties>
</file>