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DC" w:rsidRDefault="005610DC" w:rsidP="005610D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313E">
        <w:rPr>
          <w:rFonts w:ascii="標楷體" w:eastAsia="標楷體" w:hAnsi="標楷體" w:hint="eastAsia"/>
          <w:b/>
          <w:sz w:val="32"/>
          <w:szCs w:val="32"/>
        </w:rPr>
        <w:t>國立政治大學</w:t>
      </w:r>
      <w:r>
        <w:rPr>
          <w:rFonts w:ascii="標楷體" w:eastAsia="標楷體" w:hAnsi="標楷體" w:hint="eastAsia"/>
          <w:b/>
          <w:sz w:val="32"/>
          <w:szCs w:val="32"/>
        </w:rPr>
        <w:t>電子物理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學分學程</w:t>
      </w:r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2F6B73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94313E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440"/>
        <w:gridCol w:w="1092"/>
        <w:gridCol w:w="90"/>
        <w:gridCol w:w="1426"/>
        <w:gridCol w:w="771"/>
        <w:gridCol w:w="2410"/>
      </w:tblGrid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3181" w:type="dxa"/>
            <w:gridSpan w:val="2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英文姓名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6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請務必填寫，拼音方式須與個人護照一致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3181" w:type="dxa"/>
            <w:gridSpan w:val="2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級</w:t>
            </w:r>
          </w:p>
        </w:tc>
        <w:tc>
          <w:tcPr>
            <w:tcW w:w="7229" w:type="dxa"/>
            <w:gridSpan w:val="6"/>
          </w:tcPr>
          <w:p w:rsidR="005610DC" w:rsidRPr="00BE74F9" w:rsidRDefault="005610DC" w:rsidP="004A48FC">
            <w:pPr>
              <w:spacing w:line="360" w:lineRule="auto"/>
              <w:ind w:firstLineChars="650" w:firstLine="169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學院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申請日期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81" w:type="dxa"/>
            <w:gridSpan w:val="2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29" w:type="dxa"/>
            <w:gridSpan w:val="6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郵遞區號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□□□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4819" w:type="dxa"/>
            <w:gridSpan w:val="5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住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家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: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410" w:type="dxa"/>
            <w:vMerge w:val="restart"/>
          </w:tcPr>
          <w:p w:rsidR="005610DC" w:rsidRDefault="005610DC" w:rsidP="004A48FC">
            <w:pPr>
              <w:spacing w:line="360" w:lineRule="auto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照片</w:t>
            </w:r>
          </w:p>
          <w:p w:rsidR="005610DC" w:rsidRDefault="005610DC" w:rsidP="004A48FC">
            <w:pPr>
              <w:spacing w:line="360" w:lineRule="auto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  <w:p w:rsidR="005610DC" w:rsidRPr="00BE74F9" w:rsidRDefault="005610DC" w:rsidP="005610D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610DC" w:rsidRPr="00873ABE" w:rsidTr="005610DC">
        <w:trPr>
          <w:trHeight w:val="766"/>
        </w:trPr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4819" w:type="dxa"/>
            <w:gridSpan w:val="5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4A48FC">
        <w:tc>
          <w:tcPr>
            <w:tcW w:w="9214" w:type="dxa"/>
            <w:gridSpan w:val="7"/>
          </w:tcPr>
          <w:p w:rsidR="005610DC" w:rsidRPr="00BE74F9" w:rsidRDefault="005610DC" w:rsidP="004A48FC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請列出已修過本學程相關領域之課程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未曾修過者免填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</w:tr>
      <w:tr w:rsidR="005610DC" w:rsidRPr="00873ABE" w:rsidTr="004A48FC">
        <w:trPr>
          <w:trHeight w:val="1630"/>
        </w:trPr>
        <w:tc>
          <w:tcPr>
            <w:tcW w:w="4607" w:type="dxa"/>
            <w:gridSpan w:val="4"/>
            <w:tcBorders>
              <w:right w:val="nil"/>
            </w:tcBorders>
          </w:tcPr>
          <w:p w:rsidR="005610DC" w:rsidRPr="00BE74F9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應數系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</w:t>
            </w:r>
          </w:p>
          <w:p w:rsidR="005610DC" w:rsidRPr="00BE74F9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應物所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</w:t>
            </w:r>
          </w:p>
        </w:tc>
        <w:tc>
          <w:tcPr>
            <w:tcW w:w="4607" w:type="dxa"/>
            <w:gridSpan w:val="3"/>
            <w:tcBorders>
              <w:left w:val="nil"/>
            </w:tcBorders>
          </w:tcPr>
          <w:p w:rsidR="005610DC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□資科系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</w:t>
            </w:r>
          </w:p>
          <w:p w:rsidR="005610DC" w:rsidRPr="00BE74F9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F6B73" w:rsidRPr="003C58E4" w:rsidTr="004A48FC">
        <w:tc>
          <w:tcPr>
            <w:tcW w:w="9214" w:type="dxa"/>
            <w:gridSpan w:val="7"/>
          </w:tcPr>
          <w:p w:rsidR="002F6B73" w:rsidRDefault="002F6B73" w:rsidP="004B185B">
            <w:pPr>
              <w:adjustRightInd w:val="0"/>
              <w:snapToGrid w:val="0"/>
              <w:ind w:left="780" w:hanging="78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C58E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請檢附以下資料並於 </w:t>
            </w: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26"/>
                <w:szCs w:val="26"/>
                <w:u w:val="single"/>
              </w:rPr>
              <w:t>108</w:t>
            </w:r>
            <w:r w:rsidRPr="003C58E4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26"/>
                <w:szCs w:val="26"/>
                <w:u w:val="single"/>
              </w:rPr>
              <w:t>2</w:t>
            </w:r>
            <w:r w:rsidRPr="003C58E4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26"/>
                <w:szCs w:val="26"/>
                <w:u w:val="single"/>
              </w:rPr>
              <w:t>22</w:t>
            </w:r>
            <w:r w:rsidRPr="003C58E4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  <w:t>日</w:t>
            </w: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26"/>
                <w:szCs w:val="26"/>
                <w:u w:val="single"/>
              </w:rPr>
              <w:t>下午5:00</w:t>
            </w:r>
            <w:r w:rsidRPr="003C58E4">
              <w:rPr>
                <w:rFonts w:ascii="Arial Unicode MS" w:eastAsia="Arial Unicode MS" w:hAnsi="Arial Unicode MS" w:cs="Arial Unicode MS"/>
                <w:sz w:val="26"/>
                <w:szCs w:val="26"/>
              </w:rPr>
              <w:t>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可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採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電子送件或繳交紙本至</w:t>
            </w:r>
          </w:p>
          <w:p w:rsidR="002F6B73" w:rsidRPr="003C58E4" w:rsidRDefault="002F6B73" w:rsidP="004B185B">
            <w:pPr>
              <w:adjustRightInd w:val="0"/>
              <w:snapToGrid w:val="0"/>
              <w:ind w:left="780" w:hanging="78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應用</w:t>
            </w:r>
            <w:r w:rsidRPr="003C58E4">
              <w:rPr>
                <w:rFonts w:ascii="Arial Unicode MS" w:eastAsia="Arial Unicode MS" w:hAnsi="Arial Unicode MS" w:cs="Arial Unicode MS"/>
                <w:sz w:val="26"/>
                <w:szCs w:val="26"/>
              </w:rPr>
              <w:t>物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理</w:t>
            </w:r>
            <w:r w:rsidRPr="003C58E4">
              <w:rPr>
                <w:rFonts w:ascii="Arial Unicode MS" w:eastAsia="Arial Unicode MS" w:hAnsi="Arial Unicode MS" w:cs="Arial Unicode MS"/>
                <w:sz w:val="26"/>
                <w:szCs w:val="26"/>
              </w:rPr>
              <w:t>所辦公室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(電子文件請mail至carrie96@mail2.nccu.tw)</w:t>
            </w:r>
          </w:p>
        </w:tc>
      </w:tr>
      <w:tr w:rsidR="005610DC" w:rsidRPr="00873ABE" w:rsidTr="004A48FC">
        <w:trPr>
          <w:trHeight w:val="2321"/>
        </w:trPr>
        <w:tc>
          <w:tcPr>
            <w:tcW w:w="9214" w:type="dxa"/>
            <w:gridSpan w:val="7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電子物理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學分學程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學年</w:t>
            </w:r>
            <w:r w:rsidR="002F6B73">
              <w:rPr>
                <w:rFonts w:ascii="Times New Roman" w:eastAsia="標楷體" w:hAnsi="標楷體" w:hint="eastAsia"/>
                <w:sz w:val="26"/>
                <w:szCs w:val="26"/>
              </w:rPr>
              <w:t>度第</w:t>
            </w:r>
            <w:r w:rsidR="002F6B73">
              <w:rPr>
                <w:rFonts w:ascii="Times New Roman" w:eastAsia="標楷體" w:hAnsi="標楷體" w:hint="eastAsia"/>
                <w:sz w:val="26"/>
                <w:szCs w:val="26"/>
              </w:rPr>
              <w:t>2</w:t>
            </w:r>
            <w:r w:rsidR="002F6B73">
              <w:rPr>
                <w:rFonts w:ascii="Times New Roman" w:eastAsia="標楷體" w:hAnsi="標楷體" w:hint="eastAsia"/>
                <w:sz w:val="26"/>
                <w:szCs w:val="26"/>
              </w:rPr>
              <w:t>學期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申請表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需黏貼</w:t>
            </w:r>
            <w:proofErr w:type="gramStart"/>
            <w:r w:rsidRPr="00BE74F9">
              <w:rPr>
                <w:rFonts w:ascii="Times New Roman" w:eastAsia="標楷體" w:hAnsi="標楷體"/>
                <w:sz w:val="26"/>
                <w:szCs w:val="26"/>
              </w:rPr>
              <w:t>一</w:t>
            </w:r>
            <w:proofErr w:type="gramEnd"/>
            <w:r w:rsidRPr="00BE74F9">
              <w:rPr>
                <w:rFonts w:ascii="Times New Roman" w:eastAsia="標楷體" w:hAnsi="標楷體"/>
                <w:sz w:val="26"/>
                <w:szCs w:val="26"/>
              </w:rPr>
              <w:t>吋照片一張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)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□歷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年成績單正本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修業動機計畫書（以一張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A4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為限）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_______________</w:t>
            </w:r>
          </w:p>
        </w:tc>
      </w:tr>
      <w:tr w:rsidR="005610DC" w:rsidRPr="003C58E4" w:rsidTr="004A48FC">
        <w:tc>
          <w:tcPr>
            <w:tcW w:w="9214" w:type="dxa"/>
            <w:gridSpan w:val="7"/>
          </w:tcPr>
          <w:p w:rsidR="005610DC" w:rsidRPr="003C58E4" w:rsidRDefault="005610DC" w:rsidP="004A48F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3C58E4"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以下為審核作業欄，請勿填寫</w:t>
            </w:r>
          </w:p>
        </w:tc>
      </w:tr>
      <w:tr w:rsidR="005610DC" w:rsidRPr="00873ABE" w:rsidTr="004A48FC">
        <w:tc>
          <w:tcPr>
            <w:tcW w:w="1985" w:type="dxa"/>
            <w:vMerge w:val="restart"/>
          </w:tcPr>
          <w:p w:rsidR="005610DC" w:rsidRPr="00BE74F9" w:rsidRDefault="005610DC" w:rsidP="004A48FC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學程委員會</w:t>
            </w:r>
          </w:p>
          <w:p w:rsidR="005610DC" w:rsidRPr="00BE74F9" w:rsidRDefault="005610DC" w:rsidP="004A48FC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審核意見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通過</w:t>
            </w:r>
          </w:p>
        </w:tc>
        <w:tc>
          <w:tcPr>
            <w:tcW w:w="5789" w:type="dxa"/>
            <w:gridSpan w:val="5"/>
            <w:vMerge w:val="restart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承辦單位：應用物理所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(02)293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87767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校內分機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67767</w:t>
            </w:r>
          </w:p>
        </w:tc>
      </w:tr>
      <w:tr w:rsidR="005610DC" w:rsidRPr="00873ABE" w:rsidTr="004A48FC">
        <w:tc>
          <w:tcPr>
            <w:tcW w:w="1985" w:type="dxa"/>
            <w:vMerge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不通過</w:t>
            </w: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775D0" w:rsidRDefault="002775D0"/>
    <w:sectPr w:rsidR="002775D0" w:rsidSect="005610DC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DC"/>
    <w:rsid w:val="002775D0"/>
    <w:rsid w:val="002F6B73"/>
    <w:rsid w:val="005610DC"/>
    <w:rsid w:val="00D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2019-01-02T08:56:00Z</dcterms:created>
  <dcterms:modified xsi:type="dcterms:W3CDTF">2019-01-02T08:56:00Z</dcterms:modified>
</cp:coreProperties>
</file>